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90B" w:rsidRPr="00863D52" w:rsidRDefault="00863D52" w:rsidP="00863D52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Утверждаю</w:t>
      </w:r>
    </w:p>
    <w:p w:rsidR="00863D52" w:rsidRPr="00863D52" w:rsidRDefault="00863D52" w:rsidP="009C6C3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6C30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863D52" w:rsidRPr="00863D52" w:rsidRDefault="00863D52" w:rsidP="00863D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_</w:t>
      </w:r>
      <w:r w:rsidR="009C6C30"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 w:rsidR="009C6C30">
        <w:rPr>
          <w:rFonts w:ascii="Times New Roman" w:hAnsi="Times New Roman" w:cs="Times New Roman"/>
          <w:sz w:val="24"/>
          <w:szCs w:val="24"/>
        </w:rPr>
        <w:t>Л.А.Тришина</w:t>
      </w:r>
      <w:proofErr w:type="spellEnd"/>
    </w:p>
    <w:p w:rsidR="00863D52" w:rsidRDefault="00863D52" w:rsidP="00863D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3D52" w:rsidRDefault="00863D52" w:rsidP="00863D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63D5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63D52">
        <w:rPr>
          <w:rFonts w:ascii="Times New Roman" w:hAnsi="Times New Roman" w:cs="Times New Roman"/>
          <w:sz w:val="24"/>
          <w:szCs w:val="24"/>
        </w:rPr>
        <w:t xml:space="preserve"> продвижению ВФСК ГТО среди обучающихся</w:t>
      </w: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общеобразовательных учреждений</w:t>
      </w: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на 2016-17 учебный год</w:t>
      </w: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2504"/>
        <w:gridCol w:w="2393"/>
        <w:gridCol w:w="2055"/>
        <w:gridCol w:w="1981"/>
      </w:tblGrid>
      <w:tr w:rsidR="00863D52" w:rsidRPr="00863D52" w:rsidTr="003A660C">
        <w:tc>
          <w:tcPr>
            <w:tcW w:w="534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4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5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055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1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документаций по продвижению ВФСК ГТО среди обучающихся </w:t>
            </w:r>
          </w:p>
        </w:tc>
        <w:tc>
          <w:tcPr>
            <w:tcW w:w="2393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2016</w:t>
            </w:r>
          </w:p>
        </w:tc>
        <w:tc>
          <w:tcPr>
            <w:tcW w:w="2055" w:type="dxa"/>
          </w:tcPr>
          <w:p w:rsidR="00863D52" w:rsidRDefault="00085AB9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863D52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  <w:p w:rsidR="005157C2" w:rsidRPr="00863D52" w:rsidRDefault="005157C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981" w:type="dxa"/>
          </w:tcPr>
          <w:p w:rsid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обучающихся по группам здоровья, приказ о внедрении ВФСК ГТО в 2016-17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выполнения режима двигательной активности в общеобразовательных учреждениях  </w:t>
            </w:r>
          </w:p>
        </w:tc>
        <w:tc>
          <w:tcPr>
            <w:tcW w:w="2393" w:type="dxa"/>
          </w:tcPr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55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ответственные по здоровью</w:t>
            </w:r>
          </w:p>
        </w:tc>
        <w:tc>
          <w:tcPr>
            <w:tcW w:w="1981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отдела образования № 861 от 13.09.2016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D337B8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4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выполнению нормативов ВФСК ГТО на уроках физической культуры</w:t>
            </w:r>
          </w:p>
        </w:tc>
        <w:tc>
          <w:tcPr>
            <w:tcW w:w="2393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55" w:type="dxa"/>
          </w:tcPr>
          <w:p w:rsidR="00863D52" w:rsidRPr="00863D52" w:rsidRDefault="009E3F8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37B8">
              <w:rPr>
                <w:rFonts w:ascii="Times New Roman" w:hAnsi="Times New Roman" w:cs="Times New Roman"/>
                <w:sz w:val="24"/>
                <w:szCs w:val="24"/>
              </w:rPr>
              <w:t>чителя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981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примерной основной образовательной программой основного общего образования выполнение нормативов ВФСК ГТО на уроках физической культуры не допускается. 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D337B8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4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нормативов ВФСК ГТО обучающимися (старший возраст) на местах тестирования и в Центрах тестирования </w:t>
            </w:r>
          </w:p>
        </w:tc>
        <w:tc>
          <w:tcPr>
            <w:tcW w:w="2393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55" w:type="dxa"/>
          </w:tcPr>
          <w:p w:rsidR="00863D52" w:rsidRPr="00863D52" w:rsidRDefault="009E3F8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37B8">
              <w:rPr>
                <w:rFonts w:ascii="Times New Roman" w:hAnsi="Times New Roman" w:cs="Times New Roman"/>
                <w:sz w:val="24"/>
                <w:szCs w:val="24"/>
              </w:rPr>
              <w:t>чителя физической культуры</w:t>
            </w:r>
          </w:p>
        </w:tc>
        <w:tc>
          <w:tcPr>
            <w:tcW w:w="1981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готовности обучающегося к выполнению нормативов на максимальный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  возможно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нормативов обучающимися младшего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 ступени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D337B8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04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нормативов </w:t>
            </w:r>
            <w:r w:rsidR="003621B2">
              <w:rPr>
                <w:rFonts w:ascii="Times New Roman" w:hAnsi="Times New Roman" w:cs="Times New Roman"/>
                <w:sz w:val="24"/>
                <w:szCs w:val="24"/>
              </w:rPr>
              <w:t>ВФСК ГТО обучающимися 11-класса</w:t>
            </w:r>
          </w:p>
        </w:tc>
        <w:tc>
          <w:tcPr>
            <w:tcW w:w="2393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055" w:type="dxa"/>
          </w:tcPr>
          <w:p w:rsidR="00863D52" w:rsidRPr="00863D52" w:rsidRDefault="009E3F8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37B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физической культуры</w:t>
            </w:r>
          </w:p>
        </w:tc>
        <w:tc>
          <w:tcPr>
            <w:tcW w:w="1981" w:type="dxa"/>
          </w:tcPr>
          <w:p w:rsid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отдела образования </w:t>
            </w:r>
          </w:p>
          <w:p w:rsidR="000741C0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869 от 14.09.2016 п.4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0741C0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4" w:type="dxa"/>
          </w:tcPr>
          <w:p w:rsidR="00863D52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</w:t>
            </w:r>
            <w:r w:rsidR="003621B2">
              <w:rPr>
                <w:rFonts w:ascii="Times New Roman" w:hAnsi="Times New Roman" w:cs="Times New Roman"/>
                <w:sz w:val="24"/>
                <w:szCs w:val="24"/>
              </w:rPr>
              <w:t xml:space="preserve">изация материалов на официальном сайте </w:t>
            </w:r>
            <w:proofErr w:type="spellStart"/>
            <w:r w:rsidR="003621B2">
              <w:rPr>
                <w:rFonts w:ascii="Times New Roman" w:hAnsi="Times New Roman" w:cs="Times New Roman"/>
                <w:sz w:val="24"/>
                <w:szCs w:val="24"/>
              </w:rPr>
              <w:t>общеобразователь-ного</w:t>
            </w:r>
            <w:proofErr w:type="spellEnd"/>
            <w:r w:rsidR="003621B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продвижению  ВФСК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2393" w:type="dxa"/>
          </w:tcPr>
          <w:p w:rsidR="00863D52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</w:tcPr>
          <w:p w:rsidR="00863D52" w:rsidRPr="00863D52" w:rsidRDefault="005157C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81" w:type="dxa"/>
          </w:tcPr>
          <w:p w:rsidR="000741C0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отдела образования</w:t>
            </w:r>
          </w:p>
          <w:p w:rsidR="00863D52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868 от 14.09.2016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0741C0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4" w:type="dxa"/>
          </w:tcPr>
          <w:p w:rsidR="00863D52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школьных массовых акций, просветительских и творческих мероприятий, направленных на продвижение ВФСК ГТО </w:t>
            </w:r>
          </w:p>
        </w:tc>
        <w:tc>
          <w:tcPr>
            <w:tcW w:w="2393" w:type="dxa"/>
          </w:tcPr>
          <w:p w:rsidR="00863D52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</w:tcPr>
          <w:p w:rsidR="00863D52" w:rsidRPr="00863D52" w:rsidRDefault="005157C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Павлова Л.В.</w:t>
            </w:r>
          </w:p>
        </w:tc>
        <w:tc>
          <w:tcPr>
            <w:tcW w:w="1981" w:type="dxa"/>
          </w:tcPr>
          <w:p w:rsidR="00863D52" w:rsidRPr="00863D52" w:rsidRDefault="005157C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741C0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proofErr w:type="gramEnd"/>
            <w:r w:rsidR="000741C0">
              <w:rPr>
                <w:rFonts w:ascii="Times New Roman" w:hAnsi="Times New Roman" w:cs="Times New Roman"/>
                <w:sz w:val="24"/>
                <w:szCs w:val="24"/>
              </w:rPr>
              <w:t xml:space="preserve"> школьному плану мероприятий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0741C0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4" w:type="dxa"/>
          </w:tcPr>
          <w:p w:rsidR="00863D52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и  республиканских фестивалях ВФСК ГТО</w:t>
            </w:r>
          </w:p>
        </w:tc>
        <w:tc>
          <w:tcPr>
            <w:tcW w:w="2393" w:type="dxa"/>
          </w:tcPr>
          <w:p w:rsid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 2016</w:t>
            </w:r>
          </w:p>
          <w:p w:rsidR="000741C0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 2017</w:t>
            </w:r>
          </w:p>
          <w:p w:rsidR="000741C0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Апрель-июнь 2017</w:t>
            </w:r>
          </w:p>
        </w:tc>
        <w:tc>
          <w:tcPr>
            <w:tcW w:w="2055" w:type="dxa"/>
          </w:tcPr>
          <w:p w:rsidR="000741C0" w:rsidRPr="00863D52" w:rsidRDefault="005157C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981" w:type="dxa"/>
          </w:tcPr>
          <w:p w:rsidR="00863D52" w:rsidRPr="00863D52" w:rsidRDefault="003A660C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плану МО и Н РТ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3A660C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4" w:type="dxa"/>
          </w:tcPr>
          <w:p w:rsidR="00863D52" w:rsidRPr="00863D52" w:rsidRDefault="003A660C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«Лучший сайт раздела ВФСК ГТО» среди общеобразовательных учреждений</w:t>
            </w:r>
          </w:p>
        </w:tc>
        <w:tc>
          <w:tcPr>
            <w:tcW w:w="2393" w:type="dxa"/>
          </w:tcPr>
          <w:p w:rsidR="00863D52" w:rsidRPr="00863D52" w:rsidRDefault="003A660C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15.09.2016 по 10.05.2017 г.</w:t>
            </w:r>
          </w:p>
        </w:tc>
        <w:tc>
          <w:tcPr>
            <w:tcW w:w="2055" w:type="dxa"/>
          </w:tcPr>
          <w:p w:rsidR="003A660C" w:rsidRPr="00863D52" w:rsidRDefault="005157C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981" w:type="dxa"/>
          </w:tcPr>
          <w:p w:rsidR="003A660C" w:rsidRDefault="003A660C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отдела образования </w:t>
            </w:r>
          </w:p>
          <w:p w:rsidR="00863D52" w:rsidRPr="00863D52" w:rsidRDefault="003A660C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868 от 14.09.2016</w:t>
            </w:r>
          </w:p>
        </w:tc>
      </w:tr>
    </w:tbl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63D52" w:rsidRPr="00863D52" w:rsidRDefault="00863D52" w:rsidP="00863D52">
      <w:pPr>
        <w:spacing w:after="0" w:line="240" w:lineRule="auto"/>
        <w:jc w:val="right"/>
        <w:rPr>
          <w:sz w:val="28"/>
          <w:szCs w:val="28"/>
        </w:rPr>
      </w:pPr>
    </w:p>
    <w:sectPr w:rsidR="00863D52" w:rsidRPr="00863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59"/>
    <w:rsid w:val="000741C0"/>
    <w:rsid w:val="00085AB9"/>
    <w:rsid w:val="003621B2"/>
    <w:rsid w:val="003A660C"/>
    <w:rsid w:val="00424059"/>
    <w:rsid w:val="005157C2"/>
    <w:rsid w:val="00863D52"/>
    <w:rsid w:val="008D746A"/>
    <w:rsid w:val="009C6C30"/>
    <w:rsid w:val="009E3F88"/>
    <w:rsid w:val="00D337B8"/>
    <w:rsid w:val="00D4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A935D-036A-4613-A11A-100B18F1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2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21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School</cp:lastModifiedBy>
  <cp:revision>9</cp:revision>
  <cp:lastPrinted>2016-10-04T06:53:00Z</cp:lastPrinted>
  <dcterms:created xsi:type="dcterms:W3CDTF">2016-09-14T07:50:00Z</dcterms:created>
  <dcterms:modified xsi:type="dcterms:W3CDTF">2016-10-04T06:54:00Z</dcterms:modified>
</cp:coreProperties>
</file>